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168F" w14:textId="77777777" w:rsidR="00D679B3" w:rsidRDefault="00D679B3" w:rsidP="00D679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33932601" wp14:editId="2F25CE21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35A18" w14:textId="77777777" w:rsidR="00D679B3" w:rsidRDefault="00D679B3" w:rsidP="00D679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6A42502" w14:textId="77777777" w:rsidR="00D679B3" w:rsidRDefault="00D679B3" w:rsidP="00D679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2C92D9" w14:textId="77777777" w:rsidR="00D679B3" w:rsidRDefault="00D679B3" w:rsidP="00D679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230A4F7F" w14:textId="77777777" w:rsidR="00D679B3" w:rsidRDefault="00D679B3" w:rsidP="00D679B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D988B9C" w14:textId="77777777" w:rsidR="00D679B3" w:rsidRDefault="00D679B3" w:rsidP="00D679B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30BCA8" w14:textId="57723772" w:rsidR="00D679B3" w:rsidRDefault="002A3828" w:rsidP="00D679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___________202</w:t>
      </w:r>
      <w:r w:rsidR="006F1097"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="00D679B3">
        <w:rPr>
          <w:rFonts w:ascii="Times New Roman" w:hAnsi="Times New Roman" w:cs="Times New Roman"/>
          <w:sz w:val="28"/>
          <w:szCs w:val="28"/>
        </w:rPr>
        <w:t xml:space="preserve">                    м.</w:t>
      </w:r>
      <w:r w:rsidR="000B2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9B3">
        <w:rPr>
          <w:rFonts w:ascii="Times New Roman" w:hAnsi="Times New Roman" w:cs="Times New Roman"/>
          <w:sz w:val="28"/>
          <w:szCs w:val="28"/>
        </w:rPr>
        <w:t>Погребище                          № _________</w:t>
      </w:r>
    </w:p>
    <w:p w14:paraId="5DF36241" w14:textId="77777777" w:rsidR="00DB7D6A" w:rsidRDefault="00A235A3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D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02CD24" w14:textId="5D0D4EF9" w:rsidR="00D3229D" w:rsidRPr="00C45D32" w:rsidRDefault="00A235A3" w:rsidP="00DB7D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3229D"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="00D3229D"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</w:p>
    <w:p w14:paraId="4D84E15A" w14:textId="77777777" w:rsidR="00D3229D" w:rsidRPr="00EB3439" w:rsidRDefault="00EB3439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підтримки сім’ї та забезпечення прав дітей</w:t>
      </w:r>
    </w:p>
    <w:p w14:paraId="7DC61C86" w14:textId="77777777" w:rsidR="00D3229D" w:rsidRPr="00C45D32" w:rsidRDefault="00D3229D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</w:p>
    <w:p w14:paraId="344130EC" w14:textId="77777777" w:rsidR="00A235A3" w:rsidRDefault="00D3229D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2021-2025 роки</w:t>
      </w:r>
      <w:r w:rsidR="00A235A3"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14:paraId="0678289C" w14:textId="77777777"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BAA404" w14:textId="6199D3E3" w:rsidR="002A3828" w:rsidRDefault="00890D08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пункту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="002A3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2A3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другої</w:t>
      </w:r>
      <w:proofErr w:type="spellEnd"/>
      <w:r w:rsidR="002A3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2A3828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="002A3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шостою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Законом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органи і служби у справах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7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8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235A3" w:rsidRPr="006C0F59">
        <w:rPr>
          <w:rFonts w:ascii="Times New Roman" w:hAnsi="Times New Roman" w:cs="Times New Roman"/>
          <w:sz w:val="28"/>
          <w:szCs w:val="28"/>
        </w:rPr>
        <w:t xml:space="preserve">, 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>7 сесії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>11 березня 2021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>326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Порядок розроблення, затвердження та виконання міських цільових програм у Погребищенській </w:t>
      </w:r>
      <w:proofErr w:type="spellStart"/>
      <w:r w:rsidR="00DB7D6A">
        <w:rPr>
          <w:rFonts w:ascii="Times New Roman" w:hAnsi="Times New Roman" w:cs="Times New Roman"/>
          <w:sz w:val="28"/>
          <w:szCs w:val="28"/>
          <w:lang w:val="uk-UA"/>
        </w:rPr>
        <w:t>тариторіальній</w:t>
      </w:r>
      <w:proofErr w:type="spellEnd"/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 громаді»,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подання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hAnsi="Times New Roman" w:cs="Times New Roman"/>
          <w:sz w:val="28"/>
          <w:szCs w:val="28"/>
          <w:lang w:val="uk-UA"/>
        </w:rPr>
        <w:t>служби у справах дітей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6F1097">
        <w:rPr>
          <w:rFonts w:ascii="Times New Roman" w:hAnsi="Times New Roman" w:cs="Times New Roman"/>
          <w:sz w:val="28"/>
          <w:szCs w:val="28"/>
          <w:lang w:val="en-US"/>
        </w:rPr>
        <w:t xml:space="preserve">27 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2A382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2A3828">
        <w:rPr>
          <w:rFonts w:ascii="Times New Roman" w:hAnsi="Times New Roman" w:cs="Times New Roman"/>
          <w:sz w:val="28"/>
          <w:szCs w:val="28"/>
        </w:rPr>
        <w:t>01-13</w:t>
      </w:r>
      <w:r w:rsidR="00EB3439">
        <w:rPr>
          <w:rFonts w:ascii="Times New Roman" w:hAnsi="Times New Roman" w:cs="Times New Roman"/>
          <w:sz w:val="28"/>
          <w:szCs w:val="28"/>
        </w:rPr>
        <w:t>/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</w:p>
    <w:p w14:paraId="753301E5" w14:textId="77777777" w:rsidR="00A235A3" w:rsidRPr="00C45D32" w:rsidRDefault="00A235A3" w:rsidP="002A3828">
      <w:pPr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40DCA33B" w14:textId="46DDB811" w:rsidR="00A235A3" w:rsidRPr="00C45D32" w:rsidRDefault="00A235A3" w:rsidP="00DB7D6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5C5776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5C5776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6EDDC8" w14:textId="77777777"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3F2936" w14:textId="6E7E2459" w:rsidR="00A235A3" w:rsidRPr="00C45D32" w:rsidRDefault="00A235A3" w:rsidP="00DB7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EB343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5C5776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5C5776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ради. </w:t>
      </w:r>
    </w:p>
    <w:p w14:paraId="6D1CB14A" w14:textId="77777777"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30DBF4" w14:textId="77777777" w:rsidR="00DE1670" w:rsidRPr="00107499" w:rsidRDefault="00A235A3" w:rsidP="00DE1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1670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рішення </w:t>
      </w:r>
      <w:r w:rsidR="00DE1670">
        <w:rPr>
          <w:rFonts w:ascii="Times New Roman" w:eastAsia="Times New Roman" w:hAnsi="Times New Roman" w:cs="Times New Roman"/>
          <w:sz w:val="28"/>
          <w:szCs w:val="28"/>
          <w:lang w:val="uk-UA"/>
        </w:rPr>
        <w:t>покласти на заступника міського голови Гордійчука І.П</w:t>
      </w:r>
      <w:r w:rsidR="00DE1670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E1670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49DFDE1" w14:textId="6D72E014" w:rsidR="00DB7D6A" w:rsidRDefault="00DB7D6A" w:rsidP="00DE16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9E22F0E" w14:textId="77777777" w:rsidR="00A071B5" w:rsidRPr="00EC448A" w:rsidRDefault="002F0325" w:rsidP="00EC448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874455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874455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A235A3" w:rsidRPr="00EC448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874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A235A3" w:rsidRPr="00EC448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4455"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14:paraId="54151EF6" w14:textId="0968998C" w:rsidR="006C0F59" w:rsidRDefault="00625FFE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9519B2F" w14:textId="77777777" w:rsidR="006C0F59" w:rsidRDefault="006C0F59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BB2F6B" w14:textId="77777777" w:rsidR="002F7BB5" w:rsidRPr="00C45D32" w:rsidRDefault="002F7BB5" w:rsidP="002F032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14:paraId="5A16F170" w14:textId="77777777" w:rsidR="002F7BB5" w:rsidRPr="00C45D32" w:rsidRDefault="002F7BB5" w:rsidP="002F032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14:paraId="3D394029" w14:textId="77777777" w:rsidR="002F7BB5" w:rsidRPr="00C45D32" w:rsidRDefault="005C5776" w:rsidP="002F032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585F4301" w14:textId="35C2F77E" w:rsidR="002F7BB5" w:rsidRDefault="00E62BDF" w:rsidP="002F032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D679B3">
        <w:rPr>
          <w:rFonts w:ascii="Times New Roman" w:hAnsi="Times New Roman" w:cs="Times New Roman"/>
          <w:sz w:val="28"/>
          <w:szCs w:val="28"/>
          <w:lang w:val="uk-UA"/>
        </w:rPr>
        <w:t>__________202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B34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325">
        <w:rPr>
          <w:rFonts w:ascii="Times New Roman" w:hAnsi="Times New Roman" w:cs="Times New Roman"/>
          <w:sz w:val="28"/>
          <w:szCs w:val="28"/>
        </w:rPr>
        <w:t xml:space="preserve"> </w:t>
      </w:r>
      <w:r w:rsidR="002F0325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Pr="00C45D32">
        <w:rPr>
          <w:rFonts w:ascii="Times New Roman" w:hAnsi="Times New Roman" w:cs="Times New Roman"/>
          <w:sz w:val="28"/>
          <w:szCs w:val="28"/>
        </w:rPr>
        <w:t xml:space="preserve"> № </w:t>
      </w:r>
      <w:r w:rsidR="00EB3439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14:paraId="599A5C99" w14:textId="77777777"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1DF2E41" w14:textId="77777777" w:rsidR="002F7BB5" w:rsidRPr="00C45D32" w:rsidRDefault="002F7BB5" w:rsidP="004C3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14:paraId="39FE30D5" w14:textId="343F6405" w:rsidR="002F7BB5" w:rsidRPr="002F0325" w:rsidRDefault="005C5776" w:rsidP="004C3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підтримки сім’ї та забезпечення прав дітей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2021-2025 роки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14:paraId="67A41E36" w14:textId="77777777" w:rsidR="00B94CB1" w:rsidRPr="00C45D32" w:rsidRDefault="00B94CB1" w:rsidP="004C3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27FEB9" w14:textId="77777777"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63B168" w14:textId="203A53FF" w:rsidR="002F0325" w:rsidRDefault="002F0325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>
        <w:rPr>
          <w:rFonts w:ascii="Times New Roman" w:hAnsi="Times New Roman" w:cs="Times New Roman"/>
          <w:sz w:val="28"/>
          <w:szCs w:val="28"/>
        </w:rPr>
        <w:t xml:space="preserve"> пунктом 22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26,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першою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Законом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органи і служби у справах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9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10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_______№______ «Про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4317E9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4317E9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постійн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D06F0F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677DB3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D06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D06F0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D06F0F">
        <w:rPr>
          <w:rFonts w:ascii="Times New Roman" w:hAnsi="Times New Roman" w:cs="Times New Roman"/>
          <w:sz w:val="28"/>
          <w:szCs w:val="28"/>
        </w:rPr>
        <w:t xml:space="preserve"> ради </w:t>
      </w:r>
      <w:r w:rsidR="004317E9" w:rsidRPr="00D06F0F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="004317E9" w:rsidRPr="00D06F0F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4317E9" w:rsidRPr="00D0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677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 xml:space="preserve">з питань планування фінансів і бюджету, соціально-економічного розвитку територіальної громади, з метою </w:t>
      </w:r>
      <w:r w:rsidR="00677DB3" w:rsidRPr="00C443D1">
        <w:rPr>
          <w:rFonts w:ascii="Times New Roman" w:hAnsi="Times New Roman" w:cs="Times New Roman"/>
          <w:sz w:val="28"/>
          <w:szCs w:val="28"/>
          <w:lang w:val="uk-UA"/>
        </w:rPr>
        <w:t>захист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77DB3" w:rsidRPr="00C443D1">
        <w:rPr>
          <w:rFonts w:ascii="Times New Roman" w:hAnsi="Times New Roman" w:cs="Times New Roman"/>
          <w:sz w:val="28"/>
          <w:szCs w:val="28"/>
          <w:lang w:val="uk-UA"/>
        </w:rPr>
        <w:t xml:space="preserve"> прав, свобод і законних інтересів дітей, які проживають у Погребищенській міській територіальній громаді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0D08">
        <w:rPr>
          <w:rFonts w:ascii="Times New Roman" w:hAnsi="Times New Roman" w:cs="Times New Roman"/>
          <w:sz w:val="28"/>
          <w:szCs w:val="28"/>
        </w:rPr>
        <w:t xml:space="preserve">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рада </w:t>
      </w:r>
    </w:p>
    <w:p w14:paraId="2E99D772" w14:textId="77777777" w:rsidR="002F0325" w:rsidRDefault="002F0325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EB0335" w14:textId="77777777" w:rsidR="00B94CB1" w:rsidRPr="00C45D32" w:rsidRDefault="002F7BB5" w:rsidP="002F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>ВИРІШИЛА:</w:t>
      </w:r>
    </w:p>
    <w:p w14:paraId="78E6FD70" w14:textId="77777777" w:rsidR="006C35D9" w:rsidRDefault="006C35D9" w:rsidP="006C35D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95B530" w14:textId="56CC6690" w:rsidR="00B94CB1" w:rsidRPr="001D1519" w:rsidRDefault="006C35D9" w:rsidP="006C35D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890D08">
        <w:rPr>
          <w:rFonts w:ascii="Times New Roman" w:eastAsia="Calibri" w:hAnsi="Times New Roman" w:cs="Times New Roman"/>
          <w:sz w:val="28"/>
          <w:szCs w:val="28"/>
        </w:rPr>
        <w:t>п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ро </w:t>
      </w:r>
      <w:proofErr w:type="spellStart"/>
      <w:r w:rsidR="004317E9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4CB1" w:rsidRPr="006C35D9">
        <w:rPr>
          <w:rFonts w:ascii="Times New Roman" w:hAnsi="Times New Roman" w:cs="Times New Roman"/>
          <w:sz w:val="28"/>
          <w:szCs w:val="28"/>
        </w:rPr>
        <w:t>затвердженої</w:t>
      </w:r>
      <w:proofErr w:type="spellEnd"/>
      <w:r w:rsidR="00B94CB1" w:rsidRPr="006C35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4CB1" w:rsidRPr="001D1519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B94CB1" w:rsidRPr="001D1519">
        <w:rPr>
          <w:rFonts w:ascii="Times New Roman" w:hAnsi="Times New Roman" w:cs="Times New Roman"/>
          <w:sz w:val="28"/>
          <w:szCs w:val="28"/>
        </w:rPr>
        <w:t xml:space="preserve"> </w:t>
      </w:r>
      <w:r w:rsidR="00630773" w:rsidRPr="001D1519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="00630773" w:rsidRPr="001D1519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630773"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773" w:rsidRPr="001D151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630773"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773" w:rsidRPr="001D1519">
        <w:rPr>
          <w:rFonts w:ascii="Times New Roman" w:hAnsi="Times New Roman" w:cs="Times New Roman"/>
          <w:sz w:val="28"/>
          <w:szCs w:val="28"/>
        </w:rPr>
        <w:t>мі</w:t>
      </w:r>
      <w:r w:rsidR="002F0325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2F0325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2F0325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2F0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032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0325">
        <w:rPr>
          <w:rFonts w:ascii="Times New Roman" w:hAnsi="Times New Roman" w:cs="Times New Roman"/>
          <w:sz w:val="28"/>
          <w:szCs w:val="28"/>
        </w:rPr>
        <w:t xml:space="preserve"> 11 березня 2021 року</w:t>
      </w:r>
      <w:r w:rsidR="00630773" w:rsidRPr="001D1519">
        <w:rPr>
          <w:rFonts w:ascii="Times New Roman" w:hAnsi="Times New Roman" w:cs="Times New Roman"/>
          <w:sz w:val="28"/>
          <w:szCs w:val="28"/>
        </w:rPr>
        <w:t xml:space="preserve"> № 55-7-8/342</w:t>
      </w:r>
      <w:r w:rsidR="00274B6D" w:rsidRPr="001D1519">
        <w:rPr>
          <w:rFonts w:ascii="Times New Roman" w:hAnsi="Times New Roman" w:cs="Times New Roman"/>
          <w:sz w:val="28"/>
          <w:szCs w:val="28"/>
        </w:rPr>
        <w:t xml:space="preserve"> </w:t>
      </w:r>
      <w:r w:rsidR="004A5154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274B6D" w:rsidRPr="001D1519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274B6D"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B6D" w:rsidRPr="001D1519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="004A51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4664F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C3163E" w:rsidRPr="001D1519">
        <w:rPr>
          <w:rFonts w:ascii="Times New Roman" w:hAnsi="Times New Roman" w:cs="Times New Roman"/>
          <w:sz w:val="28"/>
          <w:szCs w:val="28"/>
        </w:rPr>
        <w:t>,</w:t>
      </w:r>
      <w:r w:rsidR="006C0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F59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="006C0F5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C0F59">
        <w:rPr>
          <w:rFonts w:ascii="Times New Roman" w:hAnsi="Times New Roman" w:cs="Times New Roman"/>
          <w:sz w:val="28"/>
          <w:szCs w:val="28"/>
        </w:rPr>
        <w:t>відома</w:t>
      </w:r>
      <w:proofErr w:type="spellEnd"/>
      <w:r w:rsidR="002F7BB5" w:rsidRPr="001D1519">
        <w:rPr>
          <w:rFonts w:ascii="Times New Roman" w:hAnsi="Times New Roman" w:cs="Times New Roman"/>
          <w:sz w:val="28"/>
          <w:szCs w:val="28"/>
        </w:rPr>
        <w:t>.</w:t>
      </w:r>
    </w:p>
    <w:p w14:paraId="1A54C3E3" w14:textId="77777777" w:rsidR="00B94CB1" w:rsidRPr="00D06F0F" w:rsidRDefault="006C35D9" w:rsidP="006C35D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EC38A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постійн</w:t>
      </w:r>
      <w:r w:rsidR="004317E9" w:rsidRPr="00C45D3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комісі</w:t>
      </w:r>
      <w:r w:rsidR="004317E9" w:rsidRPr="00C45D32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2F032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F7BB5" w:rsidRPr="00D06F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EB9FF3" w14:textId="77777777" w:rsidR="00B94CB1" w:rsidRPr="00C45D32" w:rsidRDefault="00B94CB1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6407DE" w14:textId="77777777" w:rsidR="004317E9" w:rsidRPr="00C45D32" w:rsidRDefault="004317E9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8E9A47" w14:textId="77777777" w:rsidR="00B94CB1" w:rsidRPr="00C45D32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C16C56" w14:textId="77777777" w:rsidR="002F0325" w:rsidRDefault="002F0325" w:rsidP="002F0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325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14:paraId="3665F137" w14:textId="77777777" w:rsidR="002F0325" w:rsidRDefault="002F0325" w:rsidP="002F0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325">
        <w:rPr>
          <w:rFonts w:ascii="Times New Roman" w:hAnsi="Times New Roman" w:cs="Times New Roman"/>
          <w:b/>
          <w:sz w:val="28"/>
          <w:szCs w:val="28"/>
          <w:lang w:val="uk-UA"/>
        </w:rPr>
        <w:t>служби у справах дітей</w:t>
      </w:r>
      <w:r w:rsidRPr="002F03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E399E0" w14:textId="77777777" w:rsidR="002F7BB5" w:rsidRPr="002F0325" w:rsidRDefault="002F0325" w:rsidP="002F0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0325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2F0325">
        <w:rPr>
          <w:rFonts w:ascii="Times New Roman" w:hAnsi="Times New Roman" w:cs="Times New Roman"/>
          <w:b/>
          <w:sz w:val="28"/>
          <w:szCs w:val="28"/>
        </w:rPr>
        <w:t xml:space="preserve"> ради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Олеся МЕДИНСЬКА</w:t>
      </w:r>
      <w:r w:rsidRPr="002F032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14:paraId="599330D7" w14:textId="77777777"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C59BB7" w14:textId="77777777"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DF3C618" w14:textId="77777777"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DE1670">
          <w:pgSz w:w="11906" w:h="16838"/>
          <w:pgMar w:top="1134" w:right="567" w:bottom="993" w:left="1701" w:header="709" w:footer="709" w:gutter="0"/>
          <w:cols w:space="708"/>
          <w:docGrid w:linePitch="360"/>
        </w:sectPr>
      </w:pPr>
    </w:p>
    <w:p w14:paraId="0C03886C" w14:textId="77777777" w:rsidR="00EF4CB1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7E955AE4" w14:textId="77777777" w:rsidR="00EC38A8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EC38A8">
        <w:rPr>
          <w:rFonts w:ascii="Times New Roman" w:hAnsi="Times New Roman" w:cs="Times New Roman"/>
          <w:sz w:val="28"/>
          <w:szCs w:val="28"/>
          <w:lang w:val="uk-UA"/>
        </w:rPr>
        <w:t xml:space="preserve"> сесії П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огребищенської </w:t>
      </w:r>
    </w:p>
    <w:p w14:paraId="42CCDDDB" w14:textId="77777777" w:rsidR="00EC38A8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6C0F59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EC38A8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</w:p>
    <w:p w14:paraId="4867EC4E" w14:textId="16C5E5C9" w:rsidR="006C0F59" w:rsidRPr="006C0F59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9B3">
        <w:rPr>
          <w:rFonts w:ascii="Times New Roman" w:hAnsi="Times New Roman" w:cs="Times New Roman"/>
          <w:sz w:val="28"/>
          <w:szCs w:val="28"/>
          <w:lang w:val="uk-UA"/>
        </w:rPr>
        <w:t>______202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401F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14:paraId="55E14CB1" w14:textId="77777777" w:rsidR="006C0F59" w:rsidRPr="006C0F59" w:rsidRDefault="006C0F5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F4812C5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B04DBB1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46D041F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543E58A" w14:textId="2BD02ADC" w:rsidR="00EF4CB1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ВИКОНАННЯ ПРОГРАМИ ЗА </w:t>
      </w:r>
      <w:r w:rsidR="00D679B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6F109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рік</w:t>
      </w:r>
      <w:proofErr w:type="spellEnd"/>
    </w:p>
    <w:p w14:paraId="08C9B587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D45C014" w14:textId="77777777" w:rsidR="003E0BE4" w:rsidRPr="00C45D32" w:rsidRDefault="003E0BE4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7E69668" w14:textId="77777777" w:rsidR="002401F7" w:rsidRPr="002401F7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Програма</w:t>
      </w:r>
      <w:proofErr w:type="spellEnd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="00EB3439"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підтримки сім’ї та забезпечення прав дітей</w:t>
      </w:r>
      <w:r w:rsidR="00EB3439"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424F723" w14:textId="77777777" w:rsidR="002401F7" w:rsidRPr="002401F7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Погребищенсько</w:t>
      </w:r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>ї</w:t>
      </w:r>
      <w:proofErr w:type="spellEnd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територіальної</w:t>
      </w:r>
      <w:proofErr w:type="spellEnd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громади</w:t>
      </w:r>
      <w:proofErr w:type="spellEnd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929CE03" w14:textId="77777777" w:rsidR="00EF4CB1" w:rsidRPr="0097440B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на 2021-</w:t>
      </w:r>
      <w:r w:rsidRPr="0097440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2025 роки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__________________________________</w:t>
      </w:r>
    </w:p>
    <w:p w14:paraId="13D109D5" w14:textId="77777777" w:rsidR="00EF4CB1" w:rsidRPr="00E07F8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07F8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5572E175" w14:textId="77777777" w:rsidR="00A31E3D" w:rsidRPr="0097440B" w:rsidRDefault="00EB3439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11.03</w:t>
      </w:r>
      <w:r w:rsidR="00A31E3D"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.2021 р.</w:t>
      </w:r>
      <w:r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55-7-8/342</w:t>
      </w:r>
      <w:r w:rsidR="0097440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</w:t>
      </w:r>
      <w:r w:rsidR="00A92C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_______________________</w:t>
      </w:r>
    </w:p>
    <w:p w14:paraId="33401E5F" w14:textId="77777777" w:rsidR="00A31E3D" w:rsidRPr="00C45D32" w:rsidRDefault="00A31E3D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3DD9E653" w14:textId="77777777" w:rsidR="00A31E3D" w:rsidRDefault="00A31E3D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65C063" w14:textId="77777777" w:rsidR="004F2F89" w:rsidRDefault="004F2F89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9285AF" w14:textId="77777777" w:rsidR="00EF4CB1" w:rsidRPr="0097440B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</w:p>
    <w:p w14:paraId="451F5DD2" w14:textId="77777777" w:rsidR="00EF4CB1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5F5F138F" w14:textId="77777777" w:rsidR="002401F7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соціального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захисту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населення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14:paraId="5D7E3FB8" w14:textId="77777777" w:rsidR="007528F4" w:rsidRPr="0097440B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</w:t>
      </w:r>
    </w:p>
    <w:p w14:paraId="4F5F6FD4" w14:textId="77777777" w:rsidR="007528F4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1B51E6C5" w14:textId="77777777" w:rsidR="007528F4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00EC35F" w14:textId="77777777" w:rsidR="004F2F89" w:rsidRDefault="004F2F89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169E901" w14:textId="77777777" w:rsidR="007528F4" w:rsidRPr="0097440B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</w:t>
      </w:r>
    </w:p>
    <w:p w14:paraId="171CAEDF" w14:textId="77777777" w:rsidR="007528F4" w:rsidRPr="00554FC5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426D5CE1" w14:textId="77777777" w:rsidR="002401F7" w:rsidRDefault="0097440B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КУ «Ц</w:t>
      </w:r>
      <w:r w:rsidR="007528F4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ентр </w:t>
      </w:r>
      <w:proofErr w:type="spellStart"/>
      <w:r w:rsidR="007528F4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соціальних</w:t>
      </w:r>
      <w:proofErr w:type="spellEnd"/>
      <w:r w:rsidR="007528F4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служ</w:t>
      </w:r>
      <w:r w:rsid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б </w:t>
      </w:r>
      <w:proofErr w:type="spellStart"/>
      <w:r w:rsid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14:paraId="78910298" w14:textId="77777777" w:rsidR="007528F4" w:rsidRPr="0097440B" w:rsidRDefault="0097440B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ради»</w:t>
      </w:r>
    </w:p>
    <w:p w14:paraId="6E1D7FC5" w14:textId="77777777" w:rsidR="007528F4" w:rsidRPr="00554FC5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7CBBA0D3" w14:textId="77777777" w:rsidR="007528F4" w:rsidRPr="00C45D32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515AD06" w14:textId="77777777" w:rsidR="00CB1990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B9B8815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C083B7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C89E783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18352DF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E8337E9" w14:textId="77777777" w:rsidR="00141F1F" w:rsidRDefault="00EF4CB1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3B04E64C" w14:textId="77777777" w:rsidR="004037A8" w:rsidRPr="00E14C80" w:rsidRDefault="004037A8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E14C80" w:rsidRPr="004D4D9A" w14:paraId="253483DC" w14:textId="77777777" w:rsidTr="00A92C7B">
        <w:trPr>
          <w:trHeight w:val="34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3C6CE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E9478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  <w:proofErr w:type="gramEnd"/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8BF1" w14:textId="77777777" w:rsidR="0025358D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</w:p>
          <w:p w14:paraId="727FA046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E14C80" w:rsidRPr="004D4D9A" w14:paraId="5DFE84BA" w14:textId="77777777" w:rsidTr="0025358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34E16" w14:textId="77777777" w:rsidR="00E14C80" w:rsidRPr="004D4D9A" w:rsidRDefault="00E14C80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808C" w14:textId="77777777" w:rsidR="0025358D" w:rsidRPr="004D4D9A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зміст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B83E8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0174C" w14:textId="77777777" w:rsidR="00E14C80" w:rsidRPr="004D4D9A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зміст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AB67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AF3599" w:rsidRPr="004D4D9A" w14:paraId="4BDE545E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6CC95" w14:textId="77777777" w:rsidR="00AF3599" w:rsidRPr="004D4D9A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33104" w14:textId="77777777" w:rsidR="00AF3599" w:rsidRPr="004D4D9A" w:rsidRDefault="00AF3599" w:rsidP="00577896">
            <w:pPr>
              <w:widowControl w:val="0"/>
              <w:suppressAutoHyphens/>
              <w:autoSpaceDE w:val="0"/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C4BD5" w14:textId="77777777" w:rsidR="004F2F89" w:rsidRPr="004D4D9A" w:rsidRDefault="006D673A" w:rsidP="00A77A6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Розміщення інформації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офіційних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сторінках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на стендах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громади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5FB00" w14:textId="77777777" w:rsidR="00AF3599" w:rsidRPr="004D4D9A" w:rsidRDefault="00D112DF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заходи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D5F5" w14:textId="77777777" w:rsidR="0025358D" w:rsidRDefault="00A92C7B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нформація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розміщена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на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офіційних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сторінках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на стендах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громади</w:t>
            </w:r>
          </w:p>
          <w:p w14:paraId="53BB19EC" w14:textId="77777777" w:rsidR="00FF5E08" w:rsidRPr="004D4D9A" w:rsidRDefault="00FF5E08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E14C80" w:rsidRPr="004D4D9A" w14:paraId="3BFD11F9" w14:textId="77777777" w:rsidTr="00A77A63">
        <w:trPr>
          <w:trHeight w:val="200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767A0" w14:textId="77777777" w:rsidR="00E14C80" w:rsidRPr="004D4D9A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1278F" w14:textId="08B0BA89" w:rsidR="004F2F89" w:rsidRPr="003836C4" w:rsidRDefault="00E14C80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-виховних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до</w:t>
            </w:r>
            <w:r w:rsidR="00577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Свят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</w:t>
            </w:r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родинних</w:t>
            </w:r>
            <w:proofErr w:type="spellEnd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традицій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77616" w14:textId="77777777" w:rsidR="00E14C80" w:rsidRPr="00D112DF" w:rsidRDefault="00976085" w:rsidP="00E07F8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роведення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круглого столу з батьками-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вихователями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врученням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подарунків</w:t>
            </w:r>
            <w:proofErr w:type="spellEnd"/>
            <w:r w:rsidR="00D11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9FB5E" w14:textId="77777777" w:rsidR="00D112DF" w:rsidRPr="004D4D9A" w:rsidRDefault="00D112DF" w:rsidP="00D11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Свята</w:t>
            </w:r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родинних</w:t>
            </w:r>
            <w:proofErr w:type="spellEnd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традицій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роведено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круглий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стіл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</w:p>
          <w:p w14:paraId="1F8D02AB" w14:textId="18615E5B" w:rsidR="00E14C80" w:rsidRPr="00603245" w:rsidRDefault="00E14C80" w:rsidP="00E0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рийомними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батьками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бат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ьками-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  <w:r w:rsidR="0060324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, </w:t>
            </w:r>
            <w:proofErr w:type="spellStart"/>
            <w:r w:rsidR="0060324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вручено</w:t>
            </w:r>
            <w:proofErr w:type="spellEnd"/>
            <w:r w:rsidR="0060324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подарунки батькам (використано </w:t>
            </w:r>
            <w:r w:rsidR="00437D2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4950</w:t>
            </w:r>
            <w:r w:rsidR="0060324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,00 грн.)</w:t>
            </w:r>
          </w:p>
          <w:p w14:paraId="7FAC1277" w14:textId="77777777" w:rsidR="00E14C80" w:rsidRPr="004D4D9A" w:rsidRDefault="00E14C80" w:rsidP="00E07F8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FDA" w14:textId="77777777" w:rsidR="00E14C80" w:rsidRPr="004037A8" w:rsidRDefault="004037A8" w:rsidP="0024766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Здійснено обмін позитивним досвідом сімейних відносин, адаптації дітей в сім’ї, вдосконаленні роботи по згуртуванні батьків та дітей.</w:t>
            </w:r>
          </w:p>
        </w:tc>
      </w:tr>
      <w:tr w:rsidR="006D673A" w:rsidRPr="004D4D9A" w14:paraId="53E0D2DD" w14:textId="77777777" w:rsidTr="0025358D">
        <w:trPr>
          <w:trHeight w:val="12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744A3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1107D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раннього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обліку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охоплення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соціальними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послугами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,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34D8" w14:textId="77777777" w:rsidR="006D673A" w:rsidRPr="004D4D9A" w:rsidRDefault="006D673A" w:rsidP="006D673A">
            <w:pPr>
              <w:ind w:left="-29" w:right="-10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Своєчасне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спрямованих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подолання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01E1E" w14:textId="77777777" w:rsidR="006D673A" w:rsidRDefault="00A77A63" w:rsidP="00A77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 метою забезпечення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раннього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обліку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охоплення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соціальними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послугами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112DF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Службою у справах дітей Погребищенської міської ради спільно з КУ «Центр соціальних служб Погребищенської міської 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ди» проведено </w:t>
            </w:r>
            <w:r w:rsidR="00437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профілактичних рейди. </w:t>
            </w:r>
          </w:p>
          <w:p w14:paraId="32122D78" w14:textId="7AA1C1AA" w:rsidR="00FF5E08" w:rsidRPr="004D4D9A" w:rsidRDefault="00FF5E08" w:rsidP="00A77A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16C0" w14:textId="77777777" w:rsidR="00D112DF" w:rsidRPr="004D4D9A" w:rsidRDefault="00D112DF" w:rsidP="003836C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раннє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облік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охоплення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льними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послугами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6D673A" w:rsidRPr="004D4D9A" w14:paraId="1D4B02CA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63FB9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79B6F" w14:textId="580BA8DA" w:rsidR="0025358D" w:rsidRPr="00542B3D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оцінки потреб дітей та сімей, які перебувають в складних життєвих</w:t>
            </w:r>
            <w:r w:rsidR="00577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обставинах, </w:t>
            </w: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випускників закладів інституцій</w:t>
            </w:r>
            <w:r w:rsidR="00577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-</w:t>
            </w: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ного догляду для дітей, навчальних закладів обласної та комунальної форми власності і на їх основі надавати рекомендації органам опіки та піклування щодо зміни форми влаштування або подальшого влаштування </w:t>
            </w:r>
          </w:p>
          <w:p w14:paraId="0FD13F7B" w14:textId="5C87038A" w:rsidR="004F2F89" w:rsidRPr="00577896" w:rsidRDefault="00577896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итини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12F2" w14:textId="77777777" w:rsidR="006D673A" w:rsidRPr="004D4D9A" w:rsidRDefault="004D4D9A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Своєчасне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спрямованих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подолання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CAFC4" w14:textId="77777777" w:rsidR="006D673A" w:rsidRPr="004D4D9A" w:rsidRDefault="006C3528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оцінку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потреб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 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випускників</w:t>
            </w:r>
            <w:proofErr w:type="spellEnd"/>
            <w:proofErr w:type="gram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інституційного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догляду для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навчальних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обласної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комунальної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власності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і на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їх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надавати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рекомендації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органам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зміни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влаштування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або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подальшого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влаштування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дитини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89EB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 результатами оцінки потреб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 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випускників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інституційного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догляду для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навчальних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обласної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комунальної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власност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і було охоплено соціальними послугами, а саме 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надано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14:paraId="7AEAF215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2025р-</w:t>
            </w: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590</w:t>
            </w:r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соціальних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послуг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здійснено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соціальний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супровід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43</w:t>
            </w:r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сім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’ї.</w:t>
            </w:r>
          </w:p>
          <w:p w14:paraId="2255F742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2024р-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н</w:t>
            </w:r>
            <w:r w:rsidRPr="0024411D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 xml:space="preserve">адано  1328 соціальних послуг, здійснено соціальний супровід 40 сімей, </w:t>
            </w:r>
          </w:p>
          <w:p w14:paraId="56FB5A8B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lastRenderedPageBreak/>
              <w:t>2023р-н</w:t>
            </w: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адано  1250 соціальних послуг, здійснено соціальний супровід 38 сімей,</w:t>
            </w:r>
          </w:p>
          <w:p w14:paraId="03CD6FD9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2022р-</w:t>
            </w: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н</w:t>
            </w: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адано  1162 соціальних послуг,</w:t>
            </w:r>
          </w:p>
          <w:p w14:paraId="7B489A24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 xml:space="preserve"> здійснено соціальний супровід 18 сімей,  </w:t>
            </w:r>
          </w:p>
          <w:p w14:paraId="5EFFFAF2" w14:textId="2B4E4DC4" w:rsidR="006D673A" w:rsidRPr="004005C5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2021р-</w:t>
            </w: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надано323 соціальних послуги, здійснено соціальний супровід 13 сімей.</w:t>
            </w:r>
          </w:p>
        </w:tc>
      </w:tr>
      <w:tr w:rsidR="006D673A" w:rsidRPr="004D4D9A" w14:paraId="241FF9B5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6AFEF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858A3" w14:textId="747E8B45" w:rsidR="0025358D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Проводення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профілактичних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    в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територіальній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громаді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метою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своєчасного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надання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їм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відповідної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допомоги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D45DF" w14:textId="2D9668A6" w:rsidR="006D673A" w:rsidRPr="00FF5E08" w:rsidRDefault="00FF5E0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F5E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Проведення профілактичних рейдів в населених пунктах громади з метою виявлення дітей, які перебувають в складних життєвих обставинах.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E61FD" w14:textId="7AB86530" w:rsidR="006D673A" w:rsidRPr="002B679D" w:rsidRDefault="006C352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Проведено 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профілактичні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заходи</w:t>
            </w:r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територіальній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громаді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метою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своєчасного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виявлення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дітей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які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складних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життєвих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обставинах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надання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їм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відповідної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допомоги</w:t>
            </w:r>
            <w:proofErr w:type="spellEnd"/>
          </w:p>
          <w:p w14:paraId="4F7208EA" w14:textId="77777777" w:rsidR="004F2F89" w:rsidRPr="00D679B3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5A92" w14:textId="13EF905A" w:rsidR="00FF5E08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2021р- проведено 58 профілактичних заходів (рейдів)</w:t>
            </w:r>
          </w:p>
          <w:p w14:paraId="3CD98993" w14:textId="77777777" w:rsidR="00FF5E08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2022р-</w:t>
            </w:r>
            <w:r w:rsidRPr="007A51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проведено  67 профілактичних заходів(рейдів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)</w:t>
            </w:r>
          </w:p>
          <w:p w14:paraId="007FB408" w14:textId="77777777" w:rsidR="00FF5E08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2023р-</w:t>
            </w:r>
            <w:r w:rsidRPr="007A51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проведено  118 профілактичних заходів(рейдів)</w:t>
            </w:r>
          </w:p>
          <w:p w14:paraId="3E2A5266" w14:textId="77777777" w:rsidR="00FF5E08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2024р-</w:t>
            </w:r>
            <w:r w:rsidRPr="00244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проведено  138 профілактичних заходів(рейдів</w:t>
            </w:r>
          </w:p>
          <w:p w14:paraId="541E40F2" w14:textId="77777777" w:rsidR="006D673A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2025р-п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роведено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12</w:t>
            </w: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профілактичних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заходів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(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рейдів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14:paraId="64CCE953" w14:textId="6DD5701B" w:rsidR="00FF5E08" w:rsidRPr="00D679B3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zh-CN"/>
              </w:rPr>
            </w:pPr>
          </w:p>
        </w:tc>
      </w:tr>
      <w:tr w:rsidR="006D673A" w:rsidRPr="004D4D9A" w14:paraId="449D6473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B6573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FDEAC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-виховних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</w:p>
          <w:p w14:paraId="387E238F" w14:textId="77777777" w:rsidR="004F2F89" w:rsidRDefault="004F2F89" w:rsidP="00577896">
            <w:pPr>
              <w:spacing w:after="0" w:line="240" w:lineRule="auto"/>
              <w:ind w:right="-49"/>
              <w:rPr>
                <w:rStyle w:val="FontStyle32"/>
                <w:rFonts w:cs="Times New Roman"/>
                <w:sz w:val="20"/>
                <w:szCs w:val="20"/>
                <w:lang w:eastAsia="uk-UA"/>
              </w:rPr>
            </w:pPr>
          </w:p>
          <w:p w14:paraId="5A26EBD5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захисту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</w:p>
          <w:p w14:paraId="22321DC7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A51434" w14:textId="77777777" w:rsidR="006D673A" w:rsidRDefault="006D673A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знань</w:t>
            </w:r>
            <w:proofErr w:type="spellEnd"/>
          </w:p>
          <w:p w14:paraId="241D24DA" w14:textId="77777777" w:rsidR="00E854F3" w:rsidRDefault="00E854F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14:paraId="101F0289" w14:textId="77777777" w:rsidR="006D673A" w:rsidRPr="004D4D9A" w:rsidRDefault="006D673A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gramStart"/>
            <w:r w:rsidRPr="004D4D9A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Дня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Святого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</w:rPr>
              <w:t>Миколая</w:t>
            </w:r>
            <w:proofErr w:type="spellEnd"/>
          </w:p>
          <w:p w14:paraId="10B105CF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886FA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акції</w:t>
            </w:r>
            <w:proofErr w:type="spellEnd"/>
          </w:p>
          <w:p w14:paraId="7D9F082C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Вручення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подарунків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дітям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обліку</w:t>
            </w:r>
            <w:proofErr w:type="spellEnd"/>
          </w:p>
          <w:p w14:paraId="59097ACA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Культмасові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заходи</w:t>
            </w:r>
          </w:p>
          <w:p w14:paraId="5BB88C7F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Е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кскурсійна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поїздка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2BA4E" w14:textId="77777777" w:rsidR="006D673A" w:rsidRPr="004F2F89" w:rsidRDefault="006C3528" w:rsidP="00437D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Style w:val="FontStyle32"/>
                <w:rFonts w:cs="Times New Roman"/>
                <w:sz w:val="20"/>
                <w:szCs w:val="20"/>
                <w:lang w:val="uk-UA" w:eastAsia="uk-UA"/>
              </w:rPr>
              <w:t>Проведено в</w:t>
            </w:r>
            <w:proofErr w:type="spellStart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уличні</w:t>
            </w:r>
            <w:proofErr w:type="spellEnd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акції</w:t>
            </w:r>
            <w:proofErr w:type="spellEnd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освітньо-виховні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заходи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F2F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:</w:t>
            </w:r>
          </w:p>
          <w:p w14:paraId="67E217D4" w14:textId="1AD4F4B8" w:rsidR="004F2F89" w:rsidRPr="004D4D9A" w:rsidRDefault="004F2F89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Style w:val="FontStyle32"/>
                <w:rFonts w:cs="Times New Roman"/>
                <w:sz w:val="20"/>
                <w:szCs w:val="20"/>
                <w:lang w:val="uk-UA" w:eastAsia="uk-UA"/>
              </w:rPr>
              <w:t xml:space="preserve">- </w:t>
            </w:r>
            <w:r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до</w:t>
            </w:r>
            <w:r w:rsidRPr="004D4D9A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захисту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572E8E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14:paraId="605FC81C" w14:textId="481A0967" w:rsidR="0066671D" w:rsidRDefault="004F2F89" w:rsidP="006667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знань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ітям</w:t>
            </w:r>
            <w:proofErr w:type="spellEnd"/>
            <w:r w:rsidR="00572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;</w:t>
            </w:r>
            <w:r w:rsidR="00603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</w:p>
          <w:p w14:paraId="0E954820" w14:textId="77777777" w:rsidR="00572E8E" w:rsidRDefault="004F2F89" w:rsidP="00572E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Style w:val="a7"/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150B7B">
              <w:rPr>
                <w:rStyle w:val="a7"/>
                <w:rFonts w:ascii="Times New Roman" w:hAnsi="Times New Roman" w:cs="Times New Roman"/>
                <w:b w:val="0"/>
                <w:sz w:val="20"/>
                <w:szCs w:val="20"/>
              </w:rPr>
              <w:t>до</w:t>
            </w:r>
            <w:r w:rsidRPr="004D4D9A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Дня Святого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</w:rPr>
              <w:t>Миколая</w:t>
            </w:r>
            <w:proofErr w:type="spellEnd"/>
            <w:r w:rsidR="00572E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31E12790" w14:textId="356B1282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проведення заходів протягом 2021-2025 років було використано</w:t>
            </w:r>
            <w:r w:rsidR="001F70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4F2F89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</w:p>
          <w:p w14:paraId="47D463DA" w14:textId="4EA1AC45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2021 рік 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39957,75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14:paraId="3A078CD2" w14:textId="4EB94D18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2022 рік 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20000,00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14:paraId="4EB219F9" w14:textId="2E43BDAB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2023 рік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49589,85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14:paraId="219B3C73" w14:textId="2C3214EF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2024 рік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80701,47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14:paraId="04D4B337" w14:textId="77777777" w:rsidR="004F2F89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2025 рік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 </w:t>
            </w:r>
            <w:r w:rsidR="00437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00000</w:t>
            </w:r>
            <w:r w:rsidR="00437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,00</w:t>
            </w:r>
            <w:r w:rsidR="004F2F89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14:paraId="2479CFAF" w14:textId="747B510C" w:rsidR="00FF5E08" w:rsidRPr="004D4D9A" w:rsidRDefault="00FF5E08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328E" w14:textId="77777777" w:rsidR="006D673A" w:rsidRPr="004F2F89" w:rsidRDefault="004F2F89" w:rsidP="003836C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Регіональними заходами охоплено всіх дітей-сиріт, дітей, позбавлених батьківського піклування та дітей,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="00150B7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 що виховуються в громаді</w:t>
            </w:r>
          </w:p>
        </w:tc>
      </w:tr>
      <w:tr w:rsidR="004D4D9A" w:rsidRPr="00EC38A8" w14:paraId="494D8595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37B26" w14:textId="77777777" w:rsidR="004D4D9A" w:rsidRPr="004D4D9A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AEA59" w14:textId="5F4BB69E" w:rsidR="004F2F89" w:rsidRPr="003836C4" w:rsidRDefault="004D4D9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підбору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</w:t>
            </w:r>
            <w:proofErr w:type="spellEnd"/>
            <w:r w:rsidR="00577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наставники, а також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направлення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на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навчання</w:t>
            </w:r>
            <w:proofErr w:type="spellEnd"/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батьків-вихователів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метою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підвищення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виховного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потенціалу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підтримки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сприятливого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психологічного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стану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D0B21" w14:textId="77777777" w:rsidR="004D4D9A" w:rsidRPr="004D4D9A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Розвиток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сімейних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виховання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усиновлення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0F709" w14:textId="77777777" w:rsidR="004D4D9A" w:rsidRPr="004D4D9A" w:rsidRDefault="006C3528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Проведено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ряд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та серед населення громади з метою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підбору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EC77" w14:textId="79E0DBA4" w:rsidR="009576A0" w:rsidRDefault="006C3528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резу</w:t>
            </w:r>
            <w:r w:rsidR="00CA2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льтаті проведених заходів в 202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1-2025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ро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ках</w:t>
            </w:r>
            <w:r w:rsid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громаді були створені</w:t>
            </w:r>
            <w:r w:rsid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F7539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прийомні сім’ї, сім’ї опікунів</w:t>
            </w:r>
            <w:r w:rsid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:</w:t>
            </w:r>
          </w:p>
          <w:p w14:paraId="2B74B5F9" w14:textId="0E1D9C90" w:rsidR="00F75399" w:rsidRDefault="00F75399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2021 рік – 1 сім’я опікунів</w:t>
            </w:r>
            <w:r w:rsidR="006C1B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1 патронатна сім’я;</w:t>
            </w:r>
          </w:p>
          <w:p w14:paraId="47B1E2E5" w14:textId="6BF41624" w:rsidR="0045304E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2022 рік –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 сім’я опікунів;</w:t>
            </w:r>
          </w:p>
          <w:p w14:paraId="031812C8" w14:textId="77777777" w:rsidR="00F75399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2023 рік –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 сім’ї опікунів, 1 прийомна сім’я;</w:t>
            </w:r>
          </w:p>
          <w:p w14:paraId="0CE3796C" w14:textId="7C4C8348" w:rsidR="00F75399" w:rsidRDefault="0045304E" w:rsidP="00F75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2024 рік –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 сім’я опікунів, 2 прийомні сім’ї;</w:t>
            </w:r>
          </w:p>
          <w:p w14:paraId="3A9034FC" w14:textId="7824D5A1" w:rsidR="004D4D9A" w:rsidRPr="009576A0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2025 рік - 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 прийомна сім’я.</w:t>
            </w:r>
          </w:p>
        </w:tc>
      </w:tr>
      <w:tr w:rsidR="004D4D9A" w:rsidRPr="004D4D9A" w14:paraId="39B1F05D" w14:textId="77777777" w:rsidTr="0025358D">
        <w:trPr>
          <w:trHeight w:val="241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A7D65" w14:textId="77777777" w:rsidR="004D4D9A" w:rsidRPr="009576A0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0A5E3" w14:textId="08812A5E" w:rsidR="004F2F89" w:rsidRPr="004037A8" w:rsidRDefault="004D4D9A" w:rsidP="00E854F3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інформаційних, освітніх заходів щодо популяризації сімейних форм виховання дітей-сиріт та діте</w:t>
            </w:r>
            <w:r w:rsidRP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й, позбавлених батьківського піклування та формування позитивного іміджу усиновителів, прийомних батьків та батьків-вихователів, патронатних сімей та наставників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037A8" w:rsidRPr="009576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Дня усиновлення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8E230" w14:textId="77777777" w:rsidR="004D4D9A" w:rsidRPr="004D4D9A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ряду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A146C" w14:textId="50F0E63D" w:rsidR="004037A8" w:rsidRPr="004D4D9A" w:rsidRDefault="004037A8" w:rsidP="004037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о Дня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</w:rPr>
              <w:t>усиновлення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роведено кругл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оли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діючими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рийомними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батьками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бат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ьками-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</w:p>
          <w:p w14:paraId="567E2390" w14:textId="77777777" w:rsidR="004D4D9A" w:rsidRPr="004037A8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2B39" w14:textId="77777777" w:rsidR="004D4D9A" w:rsidRPr="004D4D9A" w:rsidRDefault="004037A8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Здійснено обмін позитивним досвідом сімейних відносин, адаптації дітей в сім’ї, вдосконаленні роботи </w:t>
            </w:r>
            <w:r w:rsidR="00150B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 згуртуванні батьків та дітей</w:t>
            </w:r>
          </w:p>
        </w:tc>
      </w:tr>
    </w:tbl>
    <w:p w14:paraId="7A5F04A3" w14:textId="77777777" w:rsidR="00E14C80" w:rsidRPr="00A31E3D" w:rsidRDefault="00E14C80" w:rsidP="00141F1F">
      <w:pPr>
        <w:widowControl w:val="0"/>
        <w:suppressAutoHyphens/>
        <w:autoSpaceDE w:val="0"/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2A41CDCA" w14:textId="77777777" w:rsidR="0025358D" w:rsidRDefault="0025358D" w:rsidP="00E8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</w:p>
    <w:p w14:paraId="2F926A99" w14:textId="1F103EC9" w:rsidR="00FF5E08" w:rsidRPr="00FF5E08" w:rsidRDefault="00EF4CB1" w:rsidP="003836C4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4"/>
        <w:gridCol w:w="4016"/>
        <w:gridCol w:w="1116"/>
        <w:gridCol w:w="1893"/>
        <w:gridCol w:w="2266"/>
        <w:gridCol w:w="1919"/>
        <w:gridCol w:w="2532"/>
      </w:tblGrid>
      <w:tr w:rsidR="00E84281" w:rsidRPr="004D4D9A" w14:paraId="51A4C928" w14:textId="77777777" w:rsidTr="00FF5E08">
        <w:trPr>
          <w:trHeight w:val="9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F8F74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4994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69719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виміру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E4A45" w14:textId="4ED3D746" w:rsidR="004F2F89" w:rsidRPr="004D4D9A" w:rsidRDefault="00E84281" w:rsidP="0057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EF04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53DE6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  <w:proofErr w:type="spellEnd"/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8B68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E84281" w:rsidRPr="004D4D9A" w14:paraId="143D7BC9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5DC19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97961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27752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87302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F50F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6186A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7DCB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</w:t>
            </w:r>
          </w:p>
        </w:tc>
      </w:tr>
      <w:tr w:rsidR="00E84281" w:rsidRPr="004D4D9A" w14:paraId="1D4C6B0E" w14:textId="77777777" w:rsidTr="00FF5E08">
        <w:trPr>
          <w:trHeight w:val="456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ECC7" w14:textId="131301DF" w:rsidR="0025358D" w:rsidRPr="004D4D9A" w:rsidRDefault="00E84281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І. Показники продукту Програми</w:t>
            </w:r>
          </w:p>
        </w:tc>
      </w:tr>
      <w:tr w:rsidR="00E84281" w:rsidRPr="004D4D9A" w14:paraId="5AEDF3EC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3CCFC" w14:textId="77777777" w:rsidR="00E84281" w:rsidRPr="004D4D9A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B8B4E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регіональних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державної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політики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питань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C0C2D" w14:textId="77777777"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BCFDA" w14:textId="0308804C" w:rsidR="00E84281" w:rsidRPr="004D4D9A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>П</w:t>
            </w:r>
            <w:r w:rsidR="0071157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лан </w:t>
            </w:r>
            <w:proofErr w:type="spellStart"/>
            <w:r w:rsidR="00711571">
              <w:rPr>
                <w:rFonts w:ascii="Times New Roman" w:eastAsia="Arial" w:hAnsi="Times New Roman" w:cs="Times New Roman"/>
                <w:sz w:val="20"/>
                <w:szCs w:val="20"/>
              </w:rPr>
              <w:t>роботи</w:t>
            </w:r>
            <w:proofErr w:type="spellEnd"/>
            <w:r w:rsidR="0071157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ССД на 202</w:t>
            </w:r>
            <w:r w:rsidR="006F1097"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>5</w:t>
            </w:r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4185D6" w14:textId="77777777"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81998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8E32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84281" w:rsidRPr="004D4D9A" w14:paraId="35066355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383D1" w14:textId="77777777" w:rsidR="00E84281" w:rsidRPr="004D4D9A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4D607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учасників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регіональних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державної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політики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питань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369A4" w14:textId="77777777"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осіб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87AAA" w14:textId="77777777" w:rsidR="00E84281" w:rsidRPr="004D4D9A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Ж</w:t>
            </w:r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урнали</w:t>
            </w:r>
            <w:proofErr w:type="spellEnd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обліку</w:t>
            </w:r>
            <w:proofErr w:type="spellEnd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  <w:r w:rsidR="001F7CC5" w:rsidRPr="004D4D9A"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 xml:space="preserve"> ССД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6C48B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EDAD7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5BD9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E0453" w:rsidRPr="004D4D9A" w14:paraId="1398AC3D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D8301" w14:textId="77777777" w:rsidR="00FE0453" w:rsidRPr="004D4D9A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79002" w14:textId="77777777"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профілактичних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заходів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виїздів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C83FB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FF35A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  <w:r w:rsidR="001F7CC5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77BE4" w14:textId="383BE6BF" w:rsidR="00FE0453" w:rsidRPr="002B679D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8BC83" w14:textId="639BC431" w:rsidR="00FE0453" w:rsidRPr="002B679D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A989" w14:textId="77777777" w:rsidR="00FE0453" w:rsidRPr="002B679D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B679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14:paraId="193353B3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44DDD" w14:textId="77777777" w:rsidR="00FE0453" w:rsidRPr="004D4D9A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C0FD9" w14:textId="77777777"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сімей</w:t>
            </w:r>
            <w:proofErr w:type="spellEnd"/>
            <w:proofErr w:type="gram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осіб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proofErr w:type="gram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профілактичними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8B547" w14:textId="58B8F19F" w:rsidR="00FE0453" w:rsidRPr="004005C5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сімей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F162C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1F7CC5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ЦСС</w:t>
            </w:r>
            <w:proofErr w:type="gram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2645C" w14:textId="1CE3DC85" w:rsidR="00FE0453" w:rsidRPr="004005C5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0F71C" w14:textId="2CB6DA85" w:rsidR="00FE0453" w:rsidRPr="004005C5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D746" w14:textId="77777777" w:rsidR="00FE0453" w:rsidRPr="002B679D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B679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14:paraId="39171D7B" w14:textId="77777777" w:rsidTr="00FF5E08">
        <w:trPr>
          <w:trHeight w:val="391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8C38" w14:textId="0F9CFB3C" w:rsidR="0025358D" w:rsidRPr="004D4D9A" w:rsidRDefault="00FE045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2.Показники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ефективності</w:t>
            </w:r>
            <w:proofErr w:type="spellEnd"/>
          </w:p>
        </w:tc>
      </w:tr>
      <w:tr w:rsidR="00FE0453" w:rsidRPr="004D4D9A" w14:paraId="2B8536DF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2C90E" w14:textId="77777777"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801F8" w14:textId="77777777" w:rsidR="00FE0453" w:rsidRPr="004D4D9A" w:rsidRDefault="0040265E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витрати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одного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державної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політики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питань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03F70" w14:textId="77777777"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E9C4D" w14:textId="77777777"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F3666" w14:textId="13C2FF34" w:rsidR="00FE0453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16666,67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6CDC8" w14:textId="326AFDDD" w:rsidR="00FE0453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16666,67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4C9F" w14:textId="05641581" w:rsidR="00FE0453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1F7CC5" w:rsidRPr="004D4D9A" w14:paraId="3815E519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6CAF3" w14:textId="77777777"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4A020" w14:textId="142543AA" w:rsidR="004005C5" w:rsidRPr="004005C5" w:rsidRDefault="0040265E" w:rsidP="0057789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витрати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забезпечення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заходах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державної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політики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питань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одного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учасника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FA8EA" w14:textId="77777777"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0092D" w14:textId="77777777" w:rsidR="001F7CC5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DA09" w14:textId="0FF50553" w:rsidR="001F7CC5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574,70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5918A" w14:textId="3989221F" w:rsidR="001F7CC5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556,00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4828" w14:textId="77777777"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99</w:t>
            </w:r>
          </w:p>
        </w:tc>
      </w:tr>
      <w:tr w:rsidR="00FE0453" w:rsidRPr="004D4D9A" w14:paraId="191B9F89" w14:textId="77777777" w:rsidTr="00FF5E08">
        <w:trPr>
          <w:trHeight w:val="431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C001" w14:textId="0C6D7C71" w:rsidR="0025358D" w:rsidRPr="004D4D9A" w:rsidRDefault="00FE045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3.Показники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якості</w:t>
            </w:r>
            <w:proofErr w:type="spellEnd"/>
          </w:p>
        </w:tc>
      </w:tr>
      <w:tr w:rsidR="00FE0453" w:rsidRPr="004D4D9A" w14:paraId="44403374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414F3" w14:textId="77777777"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48160" w14:textId="77777777" w:rsidR="00FE0453" w:rsidRPr="004D4D9A" w:rsidRDefault="00047FE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Збільшення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кількості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відповідно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минулого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року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40436" w14:textId="77777777"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25846" w14:textId="77777777"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121F1" w14:textId="77777777"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FC9FB" w14:textId="77777777"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86B3" w14:textId="77777777"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2B679D" w:rsidRPr="004D4D9A" w14:paraId="63D07ADC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2CC58" w14:textId="77777777" w:rsidR="002B679D" w:rsidRPr="004D4D9A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638B0" w14:textId="77777777" w:rsidR="002B679D" w:rsidRPr="004D4D9A" w:rsidRDefault="002B679D" w:rsidP="002B679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наданих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соціальних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послуг</w:t>
            </w:r>
            <w:proofErr w:type="spellEnd"/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9A75A" w14:textId="77777777" w:rsidR="002B679D" w:rsidRPr="004D4D9A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62BCB" w14:textId="77777777" w:rsidR="002B679D" w:rsidRPr="004D4D9A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AED94" w14:textId="6FBA1666" w:rsidR="002B679D" w:rsidRPr="004005C5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10A5" w14:textId="5AE7250F" w:rsidR="002B679D" w:rsidRPr="004005C5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6788" w14:textId="77777777" w:rsidR="002B679D" w:rsidRPr="00554FC5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14:paraId="1353BD1B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63B70" w14:textId="77777777"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3.3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318A6" w14:textId="77777777"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динаміка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кількості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учасників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54D6E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467B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Розрах.показник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4CE80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2DAF8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2718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E84281" w:rsidRPr="004D4D9A" w14:paraId="0743ECC3" w14:textId="77777777" w:rsidTr="00E84281">
        <w:trPr>
          <w:trHeight w:val="728"/>
        </w:trPr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A722E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Пояснення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щодо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розбіжностей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між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показниками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і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(по кожному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показнику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F91E" w14:textId="77777777"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1A35CCA4" w14:textId="77777777" w:rsidR="00577896" w:rsidRDefault="00577896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B30621" w14:textId="1A8277AC" w:rsidR="003E0BE4" w:rsidRDefault="00BF45AD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proofErr w:type="spellStart"/>
      <w:proofErr w:type="gram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 w:rsidR="00EF4CB1" w:rsidRPr="00BF45A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proofErr w:type="gramEnd"/>
      <w:r w:rsidR="00EF4CB1" w:rsidRPr="00BF45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14:paraId="5FFEEBF7" w14:textId="47A2F674" w:rsidR="003E0BE4" w:rsidRDefault="006C1B85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2021-2025</w:t>
      </w:r>
      <w:r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оках</w:t>
      </w:r>
      <w:r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F45AD">
        <w:rPr>
          <w:rFonts w:ascii="Times New Roman" w:hAnsi="Times New Roman" w:cs="Times New Roman"/>
          <w:sz w:val="28"/>
          <w:szCs w:val="28"/>
          <w:lang w:val="uk-UA"/>
        </w:rPr>
        <w:t>лужб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F45AD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Погребищенської міської ради </w:t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сім’ї</w:t>
      </w:r>
      <w:r w:rsidR="003E0BE4" w:rsidRPr="00BF45AD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E0BE4" w:rsidRPr="00BF45A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та забезпечення прав дітей</w:t>
      </w:r>
      <w:r w:rsidR="003E0BE4" w:rsidRPr="00BF45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</w:t>
      </w:r>
      <w:r w:rsidR="000819CC">
        <w:rPr>
          <w:rFonts w:ascii="Times New Roman" w:hAnsi="Times New Roman" w:cs="Times New Roman"/>
          <w:sz w:val="28"/>
          <w:szCs w:val="28"/>
          <w:lang w:val="uk-UA"/>
        </w:rPr>
        <w:t xml:space="preserve">омади  на 2021-2025 роки  </w:t>
      </w:r>
      <w:r w:rsidR="00577896">
        <w:rPr>
          <w:rFonts w:ascii="Times New Roman" w:hAnsi="Times New Roman" w:cs="Times New Roman"/>
          <w:sz w:val="28"/>
          <w:szCs w:val="28"/>
          <w:lang w:val="uk-UA"/>
        </w:rPr>
        <w:t xml:space="preserve">було використано кошти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290249,07</w:t>
      </w:r>
      <w:r w:rsidR="005778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>грн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8FC4818" w14:textId="77777777" w:rsidR="006C1B85" w:rsidRPr="006C1B85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2021 рік – 39957,75 грн,</w:t>
      </w:r>
    </w:p>
    <w:p w14:paraId="0166B623" w14:textId="77777777" w:rsidR="006C1B85" w:rsidRPr="006C1B85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2022 рік – 20000,00 грн,</w:t>
      </w:r>
    </w:p>
    <w:p w14:paraId="5C66021A" w14:textId="77777777" w:rsidR="006C1B85" w:rsidRPr="006C1B85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2023 рік – 49589,85 грн,</w:t>
      </w:r>
    </w:p>
    <w:p w14:paraId="506B91C9" w14:textId="77777777" w:rsidR="006C1B85" w:rsidRPr="006C1B85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2024 рік – 80701,47 грн,</w:t>
      </w:r>
    </w:p>
    <w:p w14:paraId="746F9D8E" w14:textId="49C4B85E" w:rsidR="006C1B85" w:rsidRPr="006C1B85" w:rsidRDefault="006C1B85" w:rsidP="006C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2025 рік -  100000,00 грн.</w:t>
      </w:r>
    </w:p>
    <w:p w14:paraId="51AF439D" w14:textId="4824ABBC" w:rsidR="003E0BE4" w:rsidRDefault="00577896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Управління бюджетними коштами здійснювалося в межах встановлених бюджетних повноважень із забезпеченням ефективного та цільового використання коштів. В 202</w:t>
      </w:r>
      <w:r w:rsidR="00D77E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1-2025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</w:t>
      </w:r>
      <w:r w:rsidR="00D77E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ках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досягнуто всіх результативних показників,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виконано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всі запланован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завдан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ня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 xml:space="preserve">До заходів 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 xml:space="preserve">були залучені діти, позбавлені батьківського піклування, діти сироти та діти, які перебувають в складних життєвих обставинах. </w:t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>В рамках цих заходів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 xml:space="preserve"> були проведені екскурсійні поїздки</w:t>
      </w:r>
      <w:r w:rsidR="00D77E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 xml:space="preserve"> дітям, які перебувають на обліку служби були придбані та вручені подарун</w:t>
      </w:r>
      <w:r w:rsidR="000819CC">
        <w:rPr>
          <w:rFonts w:ascii="Times New Roman" w:hAnsi="Times New Roman" w:cs="Times New Roman"/>
          <w:sz w:val="28"/>
          <w:szCs w:val="28"/>
          <w:lang w:val="uk-UA"/>
        </w:rPr>
        <w:t xml:space="preserve">ки. </w:t>
      </w:r>
    </w:p>
    <w:p w14:paraId="750984B2" w14:textId="77777777" w:rsidR="00FF5E08" w:rsidRDefault="00FF5E08" w:rsidP="00FF5E08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Комунальною установою «ЦСС Погребищенської міської ради» на виконання заходів Програми підтримки сім’ї та забезпечення прав дітей Погребищенської міської ради на 2021-2025 роки було охоплено сім’ї з дітьми,</w:t>
      </w:r>
      <w:r w:rsidRPr="00803E81">
        <w:t xml:space="preserve"> </w:t>
      </w:r>
      <w:r w:rsidRPr="00803E81">
        <w:rPr>
          <w:rFonts w:ascii="Times New Roman" w:hAnsi="Times New Roman" w:cs="Times New Roman"/>
          <w:sz w:val="28"/>
          <w:szCs w:val="28"/>
          <w:lang w:val="uk-UA"/>
        </w:rPr>
        <w:t>які перебувають в складних життєвих обставинах</w:t>
      </w:r>
      <w:r>
        <w:rPr>
          <w:rFonts w:ascii="Times New Roman" w:hAnsi="Times New Roman" w:cs="Times New Roman"/>
          <w:sz w:val="28"/>
          <w:szCs w:val="28"/>
          <w:lang w:val="uk-UA"/>
        </w:rPr>
        <w:t>, проведено профілактичну роботу з батьками, з</w:t>
      </w:r>
      <w:r w:rsidRPr="00066D13">
        <w:rPr>
          <w:rFonts w:ascii="Times New Roman" w:hAnsi="Times New Roman" w:cs="Times New Roman"/>
          <w:sz w:val="28"/>
          <w:szCs w:val="28"/>
          <w:lang w:val="uk-UA"/>
        </w:rPr>
        <w:t>а результатами оцінки потреб дітей та сімей</w:t>
      </w:r>
      <w:r w:rsidRPr="00BA1E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надано соціальні послуги та психологічну підтримку.</w:t>
      </w:r>
    </w:p>
    <w:p w14:paraId="6276723D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93FF69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C6AF16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8117A3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2FBB5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C2B23A" w14:textId="77777777" w:rsidR="006A7B7D" w:rsidRPr="00144695" w:rsidRDefault="00705B75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Уповноважені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особи</w:t>
      </w:r>
      <w:r w:rsidR="006A7B7D" w:rsidRPr="00144695">
        <w:rPr>
          <w:rFonts w:ascii="Times New Roman" w:hAnsi="Times New Roman" w:cs="Times New Roman"/>
          <w:b/>
          <w:sz w:val="28"/>
          <w:szCs w:val="28"/>
        </w:rPr>
        <w:t xml:space="preserve"> головного </w:t>
      </w:r>
      <w:proofErr w:type="spellStart"/>
      <w:r w:rsidR="006A7B7D" w:rsidRPr="00144695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="006A7B7D"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7B7D" w:rsidRPr="00144695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</w:p>
    <w:p w14:paraId="573C4D1C" w14:textId="77777777" w:rsidR="006A7B7D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служби </w:t>
      </w:r>
      <w:proofErr w:type="gramStart"/>
      <w:r w:rsidR="00705B75">
        <w:rPr>
          <w:rFonts w:ascii="Times New Roman" w:hAnsi="Times New Roman" w:cs="Times New Roman"/>
          <w:sz w:val="28"/>
          <w:szCs w:val="28"/>
          <w:lang w:val="uk-UA"/>
        </w:rPr>
        <w:t>у справах</w:t>
      </w:r>
      <w:proofErr w:type="gramEnd"/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</w:t>
      </w:r>
      <w:r w:rsidR="004271D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705B7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О.В</w:t>
      </w:r>
    </w:p>
    <w:p w14:paraId="3F67168B" w14:textId="77777777" w:rsidR="00D73820" w:rsidRDefault="00D73820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70D8B77F" w14:textId="65EDAAF9" w:rsidR="00705B75" w:rsidRPr="00705B75" w:rsidRDefault="00705B75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соціального захисту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 xml:space="preserve"> Ткачук В.В.</w:t>
      </w:r>
    </w:p>
    <w:p w14:paraId="45047DA5" w14:textId="77777777" w:rsidR="006A7B7D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5854FC2E" w14:textId="77777777" w:rsidR="006A7B7D" w:rsidRPr="00144695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="00705B75" w:rsidRPr="0014469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14:paraId="4F5B575D" w14:textId="77777777" w:rsidR="00705B75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  справах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</w:p>
    <w:p w14:paraId="7E335EC7" w14:textId="77777777" w:rsidR="00D73820" w:rsidRDefault="00D73820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13C7E9E3" w14:textId="77777777" w:rsidR="00705B75" w:rsidRDefault="00D164EB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соціального захисту </w:t>
      </w:r>
      <w:proofErr w:type="spellStart"/>
      <w:r w:rsidR="00705B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05B75">
        <w:rPr>
          <w:rFonts w:ascii="Times New Roman" w:hAnsi="Times New Roman" w:cs="Times New Roman"/>
          <w:sz w:val="28"/>
          <w:szCs w:val="28"/>
        </w:rPr>
        <w:t xml:space="preserve"> ради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Луценко С.В.</w:t>
      </w:r>
    </w:p>
    <w:p w14:paraId="626AC2E8" w14:textId="33928E3A" w:rsidR="004271D1" w:rsidRDefault="00705B75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</w:p>
    <w:p w14:paraId="34C436B1" w14:textId="77777777" w:rsidR="004271D1" w:rsidRPr="00144695" w:rsidRDefault="004271D1" w:rsidP="004271D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особа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відповідального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виконавця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6672FA2B" w14:textId="77777777" w:rsidR="00705B75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служби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у справах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</w:t>
      </w:r>
    </w:p>
    <w:p w14:paraId="63F4239A" w14:textId="77777777" w:rsidR="00D164EB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Деректор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КУ «Центр соціальних служб </w:t>
      </w:r>
    </w:p>
    <w:p w14:paraId="2806BEF0" w14:textId="77777777" w:rsidR="00705B75" w:rsidRPr="00705B75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B75" w:rsidRPr="00D164EB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Л.Ю.</w:t>
      </w:r>
    </w:p>
    <w:p w14:paraId="25D7B78F" w14:textId="77777777" w:rsidR="00EF4CB1" w:rsidRPr="00705B75" w:rsidRDefault="00EF4CB1" w:rsidP="00705B75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F4CB1" w:rsidRPr="00705B75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832793205">
    <w:abstractNumId w:val="1"/>
  </w:num>
  <w:num w:numId="2" w16cid:durableId="740326689">
    <w:abstractNumId w:val="4"/>
  </w:num>
  <w:num w:numId="3" w16cid:durableId="2099477841">
    <w:abstractNumId w:val="2"/>
  </w:num>
  <w:num w:numId="4" w16cid:durableId="20472140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506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5A3"/>
    <w:rsid w:val="00047FE3"/>
    <w:rsid w:val="00050689"/>
    <w:rsid w:val="000723C4"/>
    <w:rsid w:val="000819CC"/>
    <w:rsid w:val="00087039"/>
    <w:rsid w:val="00096AF3"/>
    <w:rsid w:val="000A1047"/>
    <w:rsid w:val="000A57A5"/>
    <w:rsid w:val="000B2CA4"/>
    <w:rsid w:val="00105EFC"/>
    <w:rsid w:val="00116119"/>
    <w:rsid w:val="00126735"/>
    <w:rsid w:val="00141F1F"/>
    <w:rsid w:val="00144695"/>
    <w:rsid w:val="00150B7B"/>
    <w:rsid w:val="001B0A5E"/>
    <w:rsid w:val="001D1519"/>
    <w:rsid w:val="001F12D2"/>
    <w:rsid w:val="001F7008"/>
    <w:rsid w:val="001F7CC5"/>
    <w:rsid w:val="002401F7"/>
    <w:rsid w:val="002462FA"/>
    <w:rsid w:val="00247665"/>
    <w:rsid w:val="0025358D"/>
    <w:rsid w:val="00274B6D"/>
    <w:rsid w:val="002823D6"/>
    <w:rsid w:val="002A3828"/>
    <w:rsid w:val="002B679D"/>
    <w:rsid w:val="002C2174"/>
    <w:rsid w:val="002F0325"/>
    <w:rsid w:val="002F7BB5"/>
    <w:rsid w:val="00324479"/>
    <w:rsid w:val="00340BB9"/>
    <w:rsid w:val="0034503D"/>
    <w:rsid w:val="00360874"/>
    <w:rsid w:val="003836C4"/>
    <w:rsid w:val="003C7D0E"/>
    <w:rsid w:val="003D142E"/>
    <w:rsid w:val="003E0BE4"/>
    <w:rsid w:val="004005C5"/>
    <w:rsid w:val="0040265E"/>
    <w:rsid w:val="004037A8"/>
    <w:rsid w:val="004271D1"/>
    <w:rsid w:val="004317E9"/>
    <w:rsid w:val="00435C6A"/>
    <w:rsid w:val="00437D22"/>
    <w:rsid w:val="0045304E"/>
    <w:rsid w:val="00491A66"/>
    <w:rsid w:val="004A5154"/>
    <w:rsid w:val="004C3DD2"/>
    <w:rsid w:val="004D4D9A"/>
    <w:rsid w:val="004F2F89"/>
    <w:rsid w:val="004F4DB4"/>
    <w:rsid w:val="005103D8"/>
    <w:rsid w:val="00542B3D"/>
    <w:rsid w:val="00572E8E"/>
    <w:rsid w:val="00576C07"/>
    <w:rsid w:val="00577896"/>
    <w:rsid w:val="005A0511"/>
    <w:rsid w:val="005C5776"/>
    <w:rsid w:val="005E7757"/>
    <w:rsid w:val="005F61B5"/>
    <w:rsid w:val="00603245"/>
    <w:rsid w:val="00625FFE"/>
    <w:rsid w:val="00630773"/>
    <w:rsid w:val="00660985"/>
    <w:rsid w:val="0066671D"/>
    <w:rsid w:val="00677DB3"/>
    <w:rsid w:val="0068108D"/>
    <w:rsid w:val="006A7B7D"/>
    <w:rsid w:val="006C0F59"/>
    <w:rsid w:val="006C1B85"/>
    <w:rsid w:val="006C3528"/>
    <w:rsid w:val="006C35D9"/>
    <w:rsid w:val="006D673A"/>
    <w:rsid w:val="006F1097"/>
    <w:rsid w:val="00702AE9"/>
    <w:rsid w:val="00705B75"/>
    <w:rsid w:val="00711571"/>
    <w:rsid w:val="00720F9D"/>
    <w:rsid w:val="007528F4"/>
    <w:rsid w:val="00756428"/>
    <w:rsid w:val="0076216A"/>
    <w:rsid w:val="00817068"/>
    <w:rsid w:val="00840D90"/>
    <w:rsid w:val="0084664F"/>
    <w:rsid w:val="00874455"/>
    <w:rsid w:val="008750E4"/>
    <w:rsid w:val="008758C3"/>
    <w:rsid w:val="00882D8E"/>
    <w:rsid w:val="00890D08"/>
    <w:rsid w:val="008D7096"/>
    <w:rsid w:val="008F0919"/>
    <w:rsid w:val="009025B8"/>
    <w:rsid w:val="009229FF"/>
    <w:rsid w:val="009576A0"/>
    <w:rsid w:val="0097440B"/>
    <w:rsid w:val="00976085"/>
    <w:rsid w:val="00980357"/>
    <w:rsid w:val="00986E2E"/>
    <w:rsid w:val="00A071B5"/>
    <w:rsid w:val="00A235A3"/>
    <w:rsid w:val="00A31E3D"/>
    <w:rsid w:val="00A34C0B"/>
    <w:rsid w:val="00A45AA2"/>
    <w:rsid w:val="00A45D9B"/>
    <w:rsid w:val="00A77A63"/>
    <w:rsid w:val="00A92C7B"/>
    <w:rsid w:val="00AF3599"/>
    <w:rsid w:val="00B06CA1"/>
    <w:rsid w:val="00B104EE"/>
    <w:rsid w:val="00B908A4"/>
    <w:rsid w:val="00B94CB1"/>
    <w:rsid w:val="00BE4F13"/>
    <w:rsid w:val="00BF45AD"/>
    <w:rsid w:val="00BF7D3A"/>
    <w:rsid w:val="00C3163E"/>
    <w:rsid w:val="00C45D32"/>
    <w:rsid w:val="00C73818"/>
    <w:rsid w:val="00C97B13"/>
    <w:rsid w:val="00CA2F0E"/>
    <w:rsid w:val="00CB1990"/>
    <w:rsid w:val="00CE584C"/>
    <w:rsid w:val="00CF1173"/>
    <w:rsid w:val="00D06F0F"/>
    <w:rsid w:val="00D112DF"/>
    <w:rsid w:val="00D164EB"/>
    <w:rsid w:val="00D3229D"/>
    <w:rsid w:val="00D63D34"/>
    <w:rsid w:val="00D679B3"/>
    <w:rsid w:val="00D73820"/>
    <w:rsid w:val="00D77E62"/>
    <w:rsid w:val="00D91155"/>
    <w:rsid w:val="00DB7D6A"/>
    <w:rsid w:val="00DB7E44"/>
    <w:rsid w:val="00DD065D"/>
    <w:rsid w:val="00DE1670"/>
    <w:rsid w:val="00DF3631"/>
    <w:rsid w:val="00E015F7"/>
    <w:rsid w:val="00E07F8F"/>
    <w:rsid w:val="00E14C80"/>
    <w:rsid w:val="00E60510"/>
    <w:rsid w:val="00E62BDF"/>
    <w:rsid w:val="00E84281"/>
    <w:rsid w:val="00E854F3"/>
    <w:rsid w:val="00E85F21"/>
    <w:rsid w:val="00EB3439"/>
    <w:rsid w:val="00EC38A8"/>
    <w:rsid w:val="00EC448A"/>
    <w:rsid w:val="00EF13C0"/>
    <w:rsid w:val="00EF4CB1"/>
    <w:rsid w:val="00F06895"/>
    <w:rsid w:val="00F25527"/>
    <w:rsid w:val="00F3212B"/>
    <w:rsid w:val="00F34A41"/>
    <w:rsid w:val="00F429AD"/>
    <w:rsid w:val="00F438AF"/>
    <w:rsid w:val="00F63D2C"/>
    <w:rsid w:val="00F67560"/>
    <w:rsid w:val="00F75399"/>
    <w:rsid w:val="00F94359"/>
    <w:rsid w:val="00FE0453"/>
    <w:rsid w:val="00FF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5570"/>
  <w15:docId w15:val="{398723CD-A942-473B-AEA3-E9144B9D2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032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link w:val="32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0324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070609?ed=2007_02_07&amp;an=16" TargetMode="External"/><Relationship Id="rId3" Type="http://schemas.openxmlformats.org/officeDocument/2006/relationships/styles" Target="styles.xml"/><Relationship Id="rId7" Type="http://schemas.openxmlformats.org/officeDocument/2006/relationships/hyperlink" Target="https://ips.ligazakon.net/document/view/t070609?ed=2007_02_07&amp;an=16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ps.ligazakon.net/document/view/t070609?ed=2007_02_07&amp;an=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t070609?ed=2007_02_07&amp;an=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EFBBC-8481-4335-B84E-702143E7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8</Pages>
  <Words>9803</Words>
  <Characters>5588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Альона</cp:lastModifiedBy>
  <cp:revision>67</cp:revision>
  <cp:lastPrinted>2026-03-02T08:22:00Z</cp:lastPrinted>
  <dcterms:created xsi:type="dcterms:W3CDTF">2023-02-20T11:54:00Z</dcterms:created>
  <dcterms:modified xsi:type="dcterms:W3CDTF">2026-03-02T12:29:00Z</dcterms:modified>
</cp:coreProperties>
</file>